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2" w:rsidRPr="005F3972" w:rsidRDefault="005F3972" w:rsidP="005F3972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>CSENGETÉSI REND</w:t>
      </w:r>
    </w:p>
    <w:p w:rsidR="005F3972" w:rsidRPr="005F3972" w:rsidRDefault="005F3972" w:rsidP="005F3972">
      <w:pPr>
        <w:rPr>
          <w:rFonts w:ascii="Times New Roman" w:hAnsi="Times New Roman" w:cs="Times New Roman"/>
          <w:b/>
          <w:sz w:val="48"/>
          <w:szCs w:val="32"/>
        </w:rPr>
      </w:pP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8.00 – 8.45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10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8.55 – 9.40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15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9.55 – 10.40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10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10.50 – 11.35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10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11.45 – 12.30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10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12.40 – 13.25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10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óra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13.35 – 14.20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szünet 20 perc</w:t>
      </w:r>
    </w:p>
    <w:p w:rsidR="005F3972" w:rsidRP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>óra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 xml:space="preserve">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14.40 – 15.25</w:t>
      </w:r>
    </w:p>
    <w:p w:rsidR="005F3972" w:rsidRDefault="005F3972" w:rsidP="005F39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32"/>
        </w:rPr>
      </w:pPr>
      <w:r w:rsidRPr="005F3972">
        <w:rPr>
          <w:rFonts w:ascii="Times New Roman" w:hAnsi="Times New Roman" w:cs="Times New Roman"/>
          <w:b/>
          <w:sz w:val="48"/>
          <w:szCs w:val="32"/>
        </w:rPr>
        <w:t xml:space="preserve">óra </w:t>
      </w:r>
      <w:r>
        <w:rPr>
          <w:rFonts w:ascii="Times New Roman" w:hAnsi="Times New Roman" w:cs="Times New Roman"/>
          <w:b/>
          <w:sz w:val="48"/>
          <w:szCs w:val="32"/>
        </w:rPr>
        <w:tab/>
      </w:r>
      <w:r w:rsidRPr="005F3972">
        <w:rPr>
          <w:rFonts w:ascii="Times New Roman" w:hAnsi="Times New Roman" w:cs="Times New Roman"/>
          <w:b/>
          <w:sz w:val="48"/>
          <w:szCs w:val="32"/>
        </w:rPr>
        <w:t>15.25 – 16:10</w:t>
      </w:r>
    </w:p>
    <w:p w:rsidR="00123BDC" w:rsidRDefault="00123BDC" w:rsidP="00123BDC">
      <w:pPr>
        <w:ind w:left="360"/>
        <w:rPr>
          <w:rFonts w:ascii="Times New Roman" w:hAnsi="Times New Roman" w:cs="Times New Roman"/>
          <w:b/>
          <w:sz w:val="48"/>
          <w:szCs w:val="32"/>
        </w:rPr>
      </w:pPr>
    </w:p>
    <w:p w:rsidR="00123BDC" w:rsidRDefault="00123BDC" w:rsidP="00123BDC">
      <w:pPr>
        <w:ind w:left="360"/>
        <w:rPr>
          <w:rFonts w:ascii="Times New Roman" w:hAnsi="Times New Roman" w:cs="Times New Roman"/>
          <w:b/>
          <w:sz w:val="48"/>
          <w:szCs w:val="32"/>
        </w:rPr>
      </w:pPr>
    </w:p>
    <w:p w:rsidR="00123BDC" w:rsidRDefault="00123BDC" w:rsidP="00123BDC">
      <w:pPr>
        <w:ind w:left="360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Rövidített órák csengetési rendje</w:t>
      </w:r>
    </w:p>
    <w:p w:rsid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óra 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  <w:t>8.00 -8.30</w:t>
      </w:r>
    </w:p>
    <w:p w:rsid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óra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  <w:t>8.40 – 9.10</w:t>
      </w:r>
    </w:p>
    <w:p w:rsid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óra 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32"/>
        </w:rPr>
        <w:t>9.25 – 9.55</w:t>
      </w:r>
    </w:p>
    <w:p w:rsid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óra 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  <w:t>10.05 – 10.35</w:t>
      </w:r>
    </w:p>
    <w:p w:rsid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óra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  <w:t>10.45 – 11.15</w:t>
      </w:r>
    </w:p>
    <w:p w:rsid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óra 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  <w:t>11.25 – 11.55</w:t>
      </w:r>
    </w:p>
    <w:p w:rsidR="00123BDC" w:rsidRPr="00123BDC" w:rsidRDefault="00123BDC" w:rsidP="00123BD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óra </w:t>
      </w:r>
      <w:r>
        <w:rPr>
          <w:rFonts w:ascii="Times New Roman" w:hAnsi="Times New Roman" w:cs="Times New Roman"/>
          <w:b/>
          <w:sz w:val="40"/>
          <w:szCs w:val="32"/>
        </w:rPr>
        <w:tab/>
      </w:r>
      <w:r>
        <w:rPr>
          <w:rFonts w:ascii="Times New Roman" w:hAnsi="Times New Roman" w:cs="Times New Roman"/>
          <w:b/>
          <w:sz w:val="40"/>
          <w:szCs w:val="32"/>
        </w:rPr>
        <w:tab/>
        <w:t>12.00 – 12.30</w:t>
      </w:r>
    </w:p>
    <w:sectPr w:rsidR="00123BDC" w:rsidRPr="0012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693"/>
    <w:multiLevelType w:val="hybridMultilevel"/>
    <w:tmpl w:val="3B709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D21"/>
    <w:multiLevelType w:val="hybridMultilevel"/>
    <w:tmpl w:val="3EDE4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72"/>
    <w:rsid w:val="00123BDC"/>
    <w:rsid w:val="005F3972"/>
    <w:rsid w:val="00D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Mártonkáné Németh Márta</dc:creator>
  <cp:lastModifiedBy>Mártonkáné Németh Márta</cp:lastModifiedBy>
  <cp:revision>2</cp:revision>
  <dcterms:created xsi:type="dcterms:W3CDTF">2015-09-03T05:34:00Z</dcterms:created>
  <dcterms:modified xsi:type="dcterms:W3CDTF">2015-09-03T05:51:00Z</dcterms:modified>
</cp:coreProperties>
</file>